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AD" w:rsidRPr="00D01270" w:rsidRDefault="008C7EAD" w:rsidP="008C7EAD">
      <w:pPr>
        <w:pStyle w:val="Ttu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bCs w:val="0"/>
          <w:noProof/>
          <w:sz w:val="18"/>
          <w:szCs w:val="18"/>
          <w:lang w:val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-48260</wp:posOffset>
            </wp:positionV>
            <wp:extent cx="609600" cy="647700"/>
            <wp:effectExtent l="19050" t="0" r="0" b="0"/>
            <wp:wrapNone/>
            <wp:docPr id="1" name="Imagen 27" descr="Logo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Logo UN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270">
        <w:rPr>
          <w:rFonts w:ascii="Times New Roman" w:hAnsi="Times New Roman"/>
          <w:sz w:val="18"/>
          <w:szCs w:val="18"/>
        </w:rPr>
        <w:t>UNIVERSIDAD NACIONAL EXPERIMENTAL DE GUAYANA</w:t>
      </w:r>
    </w:p>
    <w:p w:rsidR="008C7EAD" w:rsidRDefault="008C7EAD" w:rsidP="008C7EAD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VICERRECTORADO ACADÉMICO</w:t>
      </w:r>
    </w:p>
    <w:p w:rsidR="008C7EAD" w:rsidRDefault="008C7EAD" w:rsidP="008C7EAD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COORDINACIÓN DE CURRÍCULO</w:t>
      </w:r>
    </w:p>
    <w:p w:rsidR="008C7EAD" w:rsidRDefault="008C7EAD" w:rsidP="008C7EAD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PROYECTO DE ADMINISTRACIÓN Y CONTADURÍA</w:t>
      </w:r>
    </w:p>
    <w:p w:rsidR="008C7EAD" w:rsidRPr="008C7EAD" w:rsidRDefault="008C7EAD" w:rsidP="0059662D">
      <w:pPr>
        <w:rPr>
          <w:rFonts w:ascii="Times New Roman" w:hAnsi="Times New Roman" w:cs="Times New Roman"/>
          <w:b/>
          <w:bCs/>
          <w:sz w:val="24"/>
          <w:lang w:val="es-VE"/>
        </w:rPr>
      </w:pPr>
    </w:p>
    <w:p w:rsidR="0059662D" w:rsidRPr="0059662D" w:rsidRDefault="0059662D" w:rsidP="0059662D">
      <w:pPr>
        <w:rPr>
          <w:rFonts w:ascii="Times New Roman" w:hAnsi="Times New Roman" w:cs="Times New Roman"/>
          <w:b/>
          <w:bCs/>
          <w:sz w:val="24"/>
        </w:rPr>
      </w:pPr>
      <w:r w:rsidRPr="0059662D">
        <w:rPr>
          <w:rFonts w:ascii="Times New Roman" w:hAnsi="Times New Roman" w:cs="Times New Roman"/>
          <w:b/>
          <w:bCs/>
          <w:sz w:val="24"/>
        </w:rPr>
        <w:t xml:space="preserve">Profesor: </w:t>
      </w:r>
      <w:proofErr w:type="spellStart"/>
      <w:r w:rsidRPr="0059662D">
        <w:rPr>
          <w:rFonts w:ascii="Times New Roman" w:hAnsi="Times New Roman" w:cs="Times New Roman"/>
          <w:b/>
          <w:bCs/>
          <w:sz w:val="24"/>
        </w:rPr>
        <w:t>Francmar</w:t>
      </w:r>
      <w:proofErr w:type="spellEnd"/>
      <w:r w:rsidRPr="0059662D">
        <w:rPr>
          <w:rFonts w:ascii="Times New Roman" w:hAnsi="Times New Roman" w:cs="Times New Roman"/>
          <w:b/>
          <w:bCs/>
          <w:sz w:val="24"/>
        </w:rPr>
        <w:t xml:space="preserve">  Noriega</w:t>
      </w:r>
    </w:p>
    <w:p w:rsidR="0059662D" w:rsidRPr="0059662D" w:rsidRDefault="0059662D" w:rsidP="0059662D">
      <w:pPr>
        <w:rPr>
          <w:rFonts w:ascii="Times New Roman" w:hAnsi="Times New Roman" w:cs="Times New Roman"/>
          <w:b/>
          <w:bCs/>
          <w:sz w:val="24"/>
        </w:rPr>
      </w:pPr>
      <w:r w:rsidRPr="0059662D">
        <w:rPr>
          <w:rFonts w:ascii="Times New Roman" w:hAnsi="Times New Roman" w:cs="Times New Roman"/>
          <w:b/>
          <w:bCs/>
          <w:sz w:val="24"/>
        </w:rPr>
        <w:t xml:space="preserve">EVALUACIÓN UNIDAD </w:t>
      </w:r>
      <w:r w:rsidR="008C7EAD">
        <w:rPr>
          <w:rFonts w:ascii="Times New Roman" w:hAnsi="Times New Roman" w:cs="Times New Roman"/>
          <w:b/>
          <w:bCs/>
          <w:sz w:val="24"/>
        </w:rPr>
        <w:t>II</w:t>
      </w:r>
      <w:r w:rsidRPr="0059662D">
        <w:rPr>
          <w:rFonts w:ascii="Times New Roman" w:hAnsi="Times New Roman" w:cs="Times New Roman"/>
          <w:b/>
          <w:bCs/>
          <w:sz w:val="24"/>
        </w:rPr>
        <w:t>: 20%</w:t>
      </w:r>
    </w:p>
    <w:p w:rsidR="0059662D" w:rsidRPr="0059662D" w:rsidRDefault="0059662D" w:rsidP="0059662D">
      <w:pPr>
        <w:rPr>
          <w:rFonts w:ascii="Times New Roman" w:hAnsi="Times New Roman" w:cs="Times New Roman"/>
          <w:b/>
          <w:bCs/>
          <w:sz w:val="24"/>
        </w:rPr>
      </w:pPr>
      <w:r w:rsidRPr="0059662D">
        <w:rPr>
          <w:rFonts w:ascii="Times New Roman" w:hAnsi="Times New Roman" w:cs="Times New Roman"/>
          <w:b/>
          <w:bCs/>
          <w:sz w:val="24"/>
        </w:rPr>
        <w:t xml:space="preserve">Fecha de entrega: </w:t>
      </w:r>
      <w:r w:rsidR="008C7EAD">
        <w:rPr>
          <w:rFonts w:ascii="Times New Roman" w:hAnsi="Times New Roman" w:cs="Times New Roman"/>
          <w:b/>
          <w:bCs/>
          <w:sz w:val="24"/>
        </w:rPr>
        <w:t>03</w:t>
      </w:r>
      <w:r w:rsidRPr="0059662D">
        <w:rPr>
          <w:rFonts w:ascii="Times New Roman" w:hAnsi="Times New Roman" w:cs="Times New Roman"/>
          <w:b/>
          <w:bCs/>
          <w:sz w:val="24"/>
        </w:rPr>
        <w:t>-0</w:t>
      </w:r>
      <w:r w:rsidR="008C7EAD">
        <w:rPr>
          <w:rFonts w:ascii="Times New Roman" w:hAnsi="Times New Roman" w:cs="Times New Roman"/>
          <w:b/>
          <w:bCs/>
          <w:sz w:val="24"/>
        </w:rPr>
        <w:t>6</w:t>
      </w:r>
      <w:r w:rsidRPr="0059662D">
        <w:rPr>
          <w:rFonts w:ascii="Times New Roman" w:hAnsi="Times New Roman" w:cs="Times New Roman"/>
          <w:b/>
          <w:bCs/>
          <w:sz w:val="24"/>
        </w:rPr>
        <w:t>-14</w:t>
      </w:r>
    </w:p>
    <w:p w:rsidR="00FE1C98" w:rsidRPr="0059662D" w:rsidRDefault="00FE1C98">
      <w:pPr>
        <w:rPr>
          <w:rFonts w:ascii="Times New Roman" w:hAnsi="Times New Roman" w:cs="Times New Roman"/>
          <w:sz w:val="24"/>
          <w:szCs w:val="24"/>
        </w:rPr>
      </w:pPr>
    </w:p>
    <w:p w:rsidR="00D8039D" w:rsidRPr="00D8039D" w:rsidRDefault="00D80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6"/>
        <w:gridCol w:w="3514"/>
        <w:gridCol w:w="160"/>
      </w:tblGrid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COMPUTER, 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BALANCE DE COMPROBACION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AL 31-12-2001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8C7EAD" w:rsidP="00D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Descripción</w:t>
            </w:r>
            <w:r w:rsidR="00D8039D" w:rsidRPr="00D80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Alquileres Cobrado anticipado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Caja 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10.669.000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Campaña publicitaria 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Capital social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10.000.000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Compras brutas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2.700.000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Cuentas a cobrar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940.000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Cuentas a pagar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399.000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Cuentas cobrar empleados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1.000.000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Devolución en compras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Devolución en ventas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Efectos a pagar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Efectos por cobrar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Fletes en compras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Gasto de reparación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Gastos de servicio publico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580.000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Gastos de viáticos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Gastos por Intereses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750.000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Intereses paga</w:t>
            </w:r>
            <w:r w:rsidR="002C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</w:t>
            </w: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  <w:r w:rsidR="0059662D"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nticipad</w:t>
            </w:r>
            <w:r w:rsidR="002C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420.000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Inventario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2.500.000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Maquinaria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2.000.000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59662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Préstamos</w:t>
            </w:r>
            <w:r w:rsidR="00D8039D"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bancarios 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10.000.000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Seguro pagad anticipado 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Sueldos de vendedores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1.500.000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Sueldos funcionarios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1.000.000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Vehículo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5.000.000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Ventas brutas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9.000.000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8039D" w:rsidRPr="00D8039D" w:rsidTr="00D8039D">
        <w:trPr>
          <w:trHeight w:val="34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D" w:rsidRPr="00D8039D" w:rsidRDefault="00D8039D" w:rsidP="00D8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D8039D" w:rsidRPr="00D8039D" w:rsidRDefault="00D8039D">
      <w:pPr>
        <w:rPr>
          <w:rFonts w:ascii="Times New Roman" w:hAnsi="Times New Roman" w:cs="Times New Roman"/>
          <w:sz w:val="24"/>
          <w:szCs w:val="24"/>
        </w:rPr>
      </w:pPr>
    </w:p>
    <w:p w:rsidR="00D8039D" w:rsidRPr="0059662D" w:rsidRDefault="00D8039D" w:rsidP="00D8039D">
      <w:pPr>
        <w:rPr>
          <w:rFonts w:ascii="Times New Roman" w:hAnsi="Times New Roman" w:cs="Times New Roman"/>
          <w:b/>
          <w:sz w:val="24"/>
          <w:szCs w:val="24"/>
        </w:rPr>
      </w:pPr>
      <w:r w:rsidRPr="0059662D">
        <w:rPr>
          <w:rFonts w:ascii="Times New Roman" w:hAnsi="Times New Roman" w:cs="Times New Roman"/>
          <w:b/>
          <w:sz w:val="24"/>
          <w:szCs w:val="24"/>
        </w:rPr>
        <w:t>SE PIDE:</w:t>
      </w:r>
    </w:p>
    <w:p w:rsidR="00D8039D" w:rsidRPr="00D8039D" w:rsidRDefault="0059662D" w:rsidP="00964C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Asientos de </w:t>
      </w:r>
      <w:r w:rsidR="00D8039D" w:rsidRPr="00D8039D">
        <w:rPr>
          <w:rFonts w:ascii="Times New Roman" w:hAnsi="Times New Roman" w:cs="Times New Roman"/>
          <w:sz w:val="24"/>
          <w:szCs w:val="24"/>
        </w:rPr>
        <w:t>Ajuste</w:t>
      </w:r>
    </w:p>
    <w:p w:rsidR="00D8039D" w:rsidRPr="00D8039D" w:rsidRDefault="00D8039D" w:rsidP="00964C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D">
        <w:rPr>
          <w:rFonts w:ascii="Times New Roman" w:hAnsi="Times New Roman" w:cs="Times New Roman"/>
          <w:sz w:val="24"/>
          <w:szCs w:val="24"/>
        </w:rPr>
        <w:t>Asientos de cierre</w:t>
      </w:r>
    </w:p>
    <w:p w:rsidR="00D8039D" w:rsidRPr="00D8039D" w:rsidRDefault="00D8039D" w:rsidP="00964C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D">
        <w:rPr>
          <w:rFonts w:ascii="Times New Roman" w:hAnsi="Times New Roman" w:cs="Times New Roman"/>
          <w:sz w:val="24"/>
          <w:szCs w:val="24"/>
        </w:rPr>
        <w:t>Estados financieros</w:t>
      </w:r>
    </w:p>
    <w:p w:rsidR="00D8039D" w:rsidRPr="00D8039D" w:rsidRDefault="00D8039D" w:rsidP="00964C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D">
        <w:rPr>
          <w:rFonts w:ascii="Times New Roman" w:hAnsi="Times New Roman" w:cs="Times New Roman"/>
          <w:sz w:val="24"/>
          <w:szCs w:val="24"/>
        </w:rPr>
        <w:t>Hoja de trabajo</w:t>
      </w:r>
    </w:p>
    <w:p w:rsidR="00D8039D" w:rsidRDefault="00D8039D" w:rsidP="00D803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662D" w:rsidRPr="00D8039D" w:rsidRDefault="0059662D" w:rsidP="00D803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039D" w:rsidRPr="0059662D" w:rsidRDefault="00D8039D" w:rsidP="00964C41">
      <w:pPr>
        <w:pStyle w:val="Textoindependiente3"/>
        <w:rPr>
          <w:szCs w:val="24"/>
        </w:rPr>
      </w:pPr>
      <w:r w:rsidRPr="0059662D">
        <w:rPr>
          <w:szCs w:val="24"/>
        </w:rPr>
        <w:t>NOTAS</w:t>
      </w:r>
      <w:r w:rsidR="002C66E0" w:rsidRPr="0059662D">
        <w:rPr>
          <w:szCs w:val="24"/>
        </w:rPr>
        <w:t xml:space="preserve"> DE LOS AJUSTES</w:t>
      </w:r>
      <w:r w:rsidRPr="0059662D">
        <w:rPr>
          <w:szCs w:val="24"/>
        </w:rPr>
        <w:t>:</w:t>
      </w:r>
    </w:p>
    <w:p w:rsidR="00D8039D" w:rsidRPr="0059662D" w:rsidRDefault="00D8039D" w:rsidP="002C66E0">
      <w:pPr>
        <w:pStyle w:val="Textoindependiente3"/>
        <w:numPr>
          <w:ilvl w:val="0"/>
          <w:numId w:val="9"/>
        </w:numPr>
        <w:jc w:val="both"/>
        <w:rPr>
          <w:szCs w:val="24"/>
        </w:rPr>
      </w:pPr>
      <w:r w:rsidRPr="0059662D">
        <w:rPr>
          <w:szCs w:val="24"/>
        </w:rPr>
        <w:t>TODAS LAS OPERACIONES SON REALIZADAS AL INICIO DE CADA MES.</w:t>
      </w:r>
    </w:p>
    <w:p w:rsidR="00D8039D" w:rsidRPr="0059662D" w:rsidRDefault="00D8039D" w:rsidP="002C66E0">
      <w:pPr>
        <w:pStyle w:val="Textoindependiente3"/>
        <w:numPr>
          <w:ilvl w:val="0"/>
          <w:numId w:val="9"/>
        </w:numPr>
        <w:jc w:val="both"/>
        <w:rPr>
          <w:szCs w:val="24"/>
        </w:rPr>
      </w:pPr>
      <w:r w:rsidRPr="0059662D">
        <w:rPr>
          <w:szCs w:val="24"/>
        </w:rPr>
        <w:t>LA VIDA UTIL PARA LOS ACTIVOS FIJO: 5 AÑOS</w:t>
      </w:r>
    </w:p>
    <w:p w:rsidR="00D8039D" w:rsidRPr="0059662D" w:rsidRDefault="00D8039D" w:rsidP="002C66E0">
      <w:pPr>
        <w:pStyle w:val="Textoindependiente3"/>
        <w:numPr>
          <w:ilvl w:val="0"/>
          <w:numId w:val="9"/>
        </w:numPr>
        <w:jc w:val="both"/>
        <w:rPr>
          <w:szCs w:val="24"/>
        </w:rPr>
      </w:pPr>
      <w:r w:rsidRPr="0059662D">
        <w:rPr>
          <w:szCs w:val="24"/>
        </w:rPr>
        <w:t>LA PROVISION EN CUENTAS MALAS: 10% SOBRE SALDO FINAL DE LAS CUENTAS A COBRAR</w:t>
      </w:r>
    </w:p>
    <w:p w:rsidR="00D8039D" w:rsidRDefault="00D8039D" w:rsidP="002C66E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2D">
        <w:rPr>
          <w:rFonts w:ascii="Times New Roman" w:hAnsi="Times New Roman" w:cs="Times New Roman"/>
          <w:b/>
          <w:sz w:val="24"/>
          <w:szCs w:val="24"/>
        </w:rPr>
        <w:t>EL INVENTARIO FINAL ES: 2.200.000 Bs</w:t>
      </w:r>
    </w:p>
    <w:p w:rsidR="0059662D" w:rsidRPr="0059662D" w:rsidRDefault="0059662D" w:rsidP="0059662D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41" w:rsidRPr="0059662D" w:rsidRDefault="00964C41" w:rsidP="002C66E0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2D">
        <w:rPr>
          <w:rFonts w:ascii="Times New Roman" w:hAnsi="Times New Roman" w:cs="Times New Roman"/>
          <w:b/>
          <w:sz w:val="24"/>
          <w:szCs w:val="24"/>
        </w:rPr>
        <w:t>SEGURO PAGADO ANTICIPADO</w:t>
      </w:r>
      <w:r w:rsidR="002C66E0" w:rsidRPr="0059662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77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52"/>
        <w:gridCol w:w="1074"/>
        <w:gridCol w:w="802"/>
        <w:gridCol w:w="1138"/>
        <w:gridCol w:w="1082"/>
        <w:gridCol w:w="1074"/>
      </w:tblGrid>
      <w:tr w:rsidR="00964C41" w:rsidRPr="00964C41" w:rsidTr="002C66E0">
        <w:trPr>
          <w:gridBefore w:val="2"/>
          <w:wBefore w:w="3626" w:type="dxa"/>
          <w:trHeight w:val="315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2C66E0" w:rsidRDefault="00964C41" w:rsidP="002C66E0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COMPRA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2C66E0" w:rsidRDefault="00964C41" w:rsidP="002C66E0">
            <w:pPr>
              <w:pStyle w:val="Prrafodelista"/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CIERRE</w:t>
            </w:r>
          </w:p>
        </w:tc>
      </w:tr>
      <w:tr w:rsidR="00964C41" w:rsidRPr="00964C41" w:rsidTr="002C66E0">
        <w:trPr>
          <w:gridBefore w:val="2"/>
          <w:wBefore w:w="3626" w:type="dxa"/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4C41">
              <w:rPr>
                <w:rFonts w:ascii="Calibri" w:eastAsia="Times New Roman" w:hAnsi="Calibri" w:cs="Times New Roman"/>
                <w:color w:val="000000"/>
                <w:lang w:eastAsia="es-ES"/>
              </w:rPr>
              <w:t>01/02/2001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4C41">
              <w:rPr>
                <w:rFonts w:ascii="Calibri" w:eastAsia="Times New Roman" w:hAnsi="Calibri" w:cs="Times New Roman"/>
                <w:color w:val="000000"/>
                <w:lang w:eastAsia="es-ES"/>
              </w:rPr>
              <w:t>31/12/2001</w:t>
            </w:r>
          </w:p>
        </w:tc>
      </w:tr>
      <w:tr w:rsidR="00964C41" w:rsidRPr="00964C41" w:rsidTr="002C66E0">
        <w:trPr>
          <w:gridAfter w:val="1"/>
          <w:wAfter w:w="1074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59662D" w:rsidRDefault="00964C41" w:rsidP="0096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2C66E0" w:rsidRPr="0059662D" w:rsidRDefault="002C66E0" w:rsidP="0096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2C66E0" w:rsidRPr="0059662D" w:rsidRDefault="002C66E0" w:rsidP="002C66E0">
            <w:pPr>
              <w:spacing w:after="0" w:line="240" w:lineRule="auto"/>
              <w:ind w:left="639" w:right="-6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59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6.ACTIVO FIJO:</w:t>
            </w:r>
          </w:p>
          <w:p w:rsidR="002C66E0" w:rsidRPr="0059662D" w:rsidRDefault="002C66E0" w:rsidP="0096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2C66E0" w:rsidRPr="0059662D" w:rsidRDefault="002C66E0" w:rsidP="0096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2C66E0" w:rsidRPr="00964C41" w:rsidRDefault="002C66E0" w:rsidP="0096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964C4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F. </w:t>
            </w:r>
            <w:proofErr w:type="spellStart"/>
            <w:r w:rsidRPr="00964C4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Adquisicion</w:t>
            </w:r>
            <w:proofErr w:type="spellEnd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964C4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CIERRE</w:t>
            </w:r>
          </w:p>
        </w:tc>
      </w:tr>
      <w:tr w:rsidR="00964C41" w:rsidRPr="00964C41" w:rsidTr="002C66E0">
        <w:trPr>
          <w:gridAfter w:val="1"/>
          <w:wAfter w:w="1074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Vehículo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4C41">
              <w:rPr>
                <w:rFonts w:ascii="Calibri" w:eastAsia="Times New Roman" w:hAnsi="Calibri" w:cs="Times New Roman"/>
                <w:color w:val="000000"/>
                <w:lang w:eastAsia="es-ES"/>
              </w:rPr>
              <w:t>01/01/2001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964C41" w:rsidRPr="00964C41">
              <w:trPr>
                <w:trHeight w:val="315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C41" w:rsidRPr="00964C41" w:rsidRDefault="00964C41" w:rsidP="00964C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64C41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31/12/2001</w:t>
                  </w:r>
                </w:p>
              </w:tc>
            </w:tr>
          </w:tbl>
          <w:p w:rsidR="00964C41" w:rsidRPr="00964C41" w:rsidRDefault="00964C41" w:rsidP="0096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4C41" w:rsidRPr="00964C41" w:rsidTr="002C66E0">
        <w:trPr>
          <w:gridAfter w:val="1"/>
          <w:wAfter w:w="1074" w:type="dxa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Maquinaria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4C41">
              <w:rPr>
                <w:rFonts w:ascii="Calibri" w:eastAsia="Times New Roman" w:hAnsi="Calibri" w:cs="Times New Roman"/>
                <w:color w:val="000000"/>
                <w:lang w:eastAsia="es-ES"/>
              </w:rPr>
              <w:t>01/04/2001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41" w:rsidRPr="00964C41" w:rsidRDefault="00964C41" w:rsidP="0096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964C41" w:rsidRPr="00964C41">
              <w:trPr>
                <w:trHeight w:val="465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C41" w:rsidRPr="00964C41" w:rsidRDefault="00964C41" w:rsidP="00964C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64C41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31/12/2001</w:t>
                  </w:r>
                </w:p>
              </w:tc>
            </w:tr>
          </w:tbl>
          <w:p w:rsidR="00964C41" w:rsidRPr="00964C41" w:rsidRDefault="00964C41" w:rsidP="00964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964C41" w:rsidRDefault="00964C41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964C41" w:rsidRDefault="00964C41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C66E0" w:rsidRPr="0059662D" w:rsidRDefault="0059662D" w:rsidP="005966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662D">
        <w:rPr>
          <w:rFonts w:ascii="Times New Roman" w:hAnsi="Times New Roman" w:cs="Times New Roman"/>
          <w:b/>
          <w:sz w:val="24"/>
          <w:szCs w:val="24"/>
        </w:rPr>
        <w:lastRenderedPageBreak/>
        <w:t>7.Campaña</w:t>
      </w:r>
      <w:proofErr w:type="gramEnd"/>
      <w:r w:rsidRPr="0059662D">
        <w:rPr>
          <w:rFonts w:ascii="Times New Roman" w:hAnsi="Times New Roman" w:cs="Times New Roman"/>
          <w:b/>
          <w:sz w:val="24"/>
          <w:szCs w:val="24"/>
        </w:rPr>
        <w:t xml:space="preserve"> Publicitaria</w:t>
      </w: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16"/>
        <w:gridCol w:w="1996"/>
        <w:gridCol w:w="1876"/>
        <w:gridCol w:w="2096"/>
      </w:tblGrid>
      <w:tr w:rsidR="002C66E0" w:rsidRPr="002C66E0" w:rsidTr="002C66E0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MONTO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COMPRA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CIERRE</w:t>
            </w:r>
          </w:p>
        </w:tc>
      </w:tr>
      <w:tr w:rsidR="002C66E0" w:rsidRPr="002C66E0" w:rsidTr="002C66E0">
        <w:trPr>
          <w:trHeight w:val="49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C66E0" w:rsidRPr="002C66E0" w:rsidRDefault="002C66E0" w:rsidP="002C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2C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Campaña publicitaria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2C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500.000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01/05/2001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31/12/2001</w:t>
            </w:r>
          </w:p>
        </w:tc>
      </w:tr>
    </w:tbl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9662D" w:rsidRDefault="0059662D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9662D" w:rsidRDefault="0059662D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Intereses Pagado Anticipado</w:t>
      </w:r>
    </w:p>
    <w:tbl>
      <w:tblPr>
        <w:tblW w:w="3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76"/>
        <w:gridCol w:w="2096"/>
      </w:tblGrid>
      <w:tr w:rsidR="002C66E0" w:rsidRPr="002C66E0" w:rsidTr="002C66E0">
        <w:trPr>
          <w:trHeight w:val="315"/>
        </w:trPr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F.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pago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CIERRE</w:t>
            </w:r>
          </w:p>
        </w:tc>
      </w:tr>
      <w:tr w:rsidR="002C66E0" w:rsidRPr="002C66E0" w:rsidTr="002C66E0">
        <w:trPr>
          <w:trHeight w:val="33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01/04/2001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31/12/2001</w:t>
            </w:r>
          </w:p>
          <w:p w:rsidR="002C66E0" w:rsidRPr="002C66E0" w:rsidRDefault="002C66E0" w:rsidP="002C66E0">
            <w:pPr>
              <w:spacing w:after="0" w:line="240" w:lineRule="auto"/>
              <w:ind w:left="-1095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59662D" w:rsidRDefault="0059662D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9662D" w:rsidRDefault="0059662D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Alquileres Cobrado por Anticipado</w:t>
      </w:r>
    </w:p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5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096"/>
        <w:gridCol w:w="1656"/>
      </w:tblGrid>
      <w:tr w:rsidR="002C66E0" w:rsidRPr="002C66E0" w:rsidTr="002C66E0">
        <w:trPr>
          <w:trHeight w:val="315"/>
          <w:jc w:val="center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F. </w:t>
            </w:r>
            <w:proofErr w:type="spellStart"/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Adquisicion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CIERRE</w:t>
            </w:r>
          </w:p>
        </w:tc>
      </w:tr>
      <w:tr w:rsidR="002C66E0" w:rsidRPr="002C66E0" w:rsidTr="002C66E0">
        <w:trPr>
          <w:trHeight w:val="495"/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01/10/2001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31/12/2001</w:t>
            </w:r>
          </w:p>
        </w:tc>
      </w:tr>
    </w:tbl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9662D" w:rsidRDefault="0059662D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Préstamo Bancario</w:t>
      </w:r>
    </w:p>
    <w:tbl>
      <w:tblPr>
        <w:tblW w:w="375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096"/>
        <w:gridCol w:w="1656"/>
      </w:tblGrid>
      <w:tr w:rsidR="002C66E0" w:rsidRPr="002C66E0" w:rsidTr="002C66E0">
        <w:trPr>
          <w:trHeight w:val="315"/>
          <w:jc w:val="center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F. </w:t>
            </w:r>
            <w:proofErr w:type="spellStart"/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Adquisicion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F. CIERRE</w:t>
            </w:r>
          </w:p>
        </w:tc>
      </w:tr>
      <w:tr w:rsidR="002C66E0" w:rsidRPr="002C66E0" w:rsidTr="002C66E0">
        <w:trPr>
          <w:trHeight w:val="495"/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01/10/2001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6E0" w:rsidRPr="002C66E0" w:rsidRDefault="002C66E0" w:rsidP="002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C66E0">
              <w:rPr>
                <w:rFonts w:ascii="Calibri" w:eastAsia="Times New Roman" w:hAnsi="Calibri" w:cs="Times New Roman"/>
                <w:color w:val="000000"/>
                <w:lang w:eastAsia="es-ES"/>
              </w:rPr>
              <w:t>31/12/2001</w:t>
            </w:r>
          </w:p>
        </w:tc>
      </w:tr>
    </w:tbl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9662D" w:rsidRDefault="0059662D" w:rsidP="005966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2D" w:rsidRPr="0059662D" w:rsidRDefault="002C66E0" w:rsidP="005966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59662D" w:rsidRPr="0059662D">
        <w:rPr>
          <w:sz w:val="24"/>
        </w:rPr>
        <w:t xml:space="preserve"> </w:t>
      </w:r>
      <w:r w:rsidR="0059662D" w:rsidRPr="0059662D">
        <w:rPr>
          <w:rFonts w:ascii="Times New Roman" w:hAnsi="Times New Roman" w:cs="Times New Roman"/>
          <w:b/>
          <w:sz w:val="24"/>
        </w:rPr>
        <w:t>Se da un préstamo a un empleado por 1 millón, se le cobrara una tasa anual del 20% con vencimiento a un año y los intereses como su capital será cobrado al vencimiento.</w:t>
      </w:r>
    </w:p>
    <w:p w:rsidR="002C66E0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C66E0" w:rsidRPr="00964C41" w:rsidRDefault="002C66E0" w:rsidP="00964C4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sectPr w:rsidR="002C66E0" w:rsidRPr="00964C41" w:rsidSect="00CF27D3">
      <w:type w:val="continuous"/>
      <w:pgSz w:w="12242" w:h="15842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67E"/>
    <w:multiLevelType w:val="hybridMultilevel"/>
    <w:tmpl w:val="D54E99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16260"/>
    <w:multiLevelType w:val="hybridMultilevel"/>
    <w:tmpl w:val="6E5C2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278E3"/>
    <w:multiLevelType w:val="hybridMultilevel"/>
    <w:tmpl w:val="F3268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0294C"/>
    <w:multiLevelType w:val="hybridMultilevel"/>
    <w:tmpl w:val="EBE2E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80EF3"/>
    <w:multiLevelType w:val="hybridMultilevel"/>
    <w:tmpl w:val="678251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C635D"/>
    <w:multiLevelType w:val="hybridMultilevel"/>
    <w:tmpl w:val="76FADA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0261"/>
    <w:multiLevelType w:val="hybridMultilevel"/>
    <w:tmpl w:val="BE4E6BEC"/>
    <w:lvl w:ilvl="0" w:tplc="200A000F">
      <w:start w:val="1"/>
      <w:numFmt w:val="decimal"/>
      <w:lvlText w:val="%1."/>
      <w:lvlJc w:val="left"/>
      <w:pPr>
        <w:ind w:left="1428" w:hanging="360"/>
      </w:pPr>
    </w:lvl>
    <w:lvl w:ilvl="1" w:tplc="200A0019" w:tentative="1">
      <w:start w:val="1"/>
      <w:numFmt w:val="lowerLetter"/>
      <w:lvlText w:val="%2."/>
      <w:lvlJc w:val="left"/>
      <w:pPr>
        <w:ind w:left="2148" w:hanging="360"/>
      </w:pPr>
    </w:lvl>
    <w:lvl w:ilvl="2" w:tplc="200A001B" w:tentative="1">
      <w:start w:val="1"/>
      <w:numFmt w:val="lowerRoman"/>
      <w:lvlText w:val="%3."/>
      <w:lvlJc w:val="right"/>
      <w:pPr>
        <w:ind w:left="2868" w:hanging="180"/>
      </w:pPr>
    </w:lvl>
    <w:lvl w:ilvl="3" w:tplc="200A000F" w:tentative="1">
      <w:start w:val="1"/>
      <w:numFmt w:val="decimal"/>
      <w:lvlText w:val="%4."/>
      <w:lvlJc w:val="left"/>
      <w:pPr>
        <w:ind w:left="3588" w:hanging="360"/>
      </w:pPr>
    </w:lvl>
    <w:lvl w:ilvl="4" w:tplc="200A0019" w:tentative="1">
      <w:start w:val="1"/>
      <w:numFmt w:val="lowerLetter"/>
      <w:lvlText w:val="%5."/>
      <w:lvlJc w:val="left"/>
      <w:pPr>
        <w:ind w:left="4308" w:hanging="360"/>
      </w:pPr>
    </w:lvl>
    <w:lvl w:ilvl="5" w:tplc="200A001B" w:tentative="1">
      <w:start w:val="1"/>
      <w:numFmt w:val="lowerRoman"/>
      <w:lvlText w:val="%6."/>
      <w:lvlJc w:val="right"/>
      <w:pPr>
        <w:ind w:left="5028" w:hanging="180"/>
      </w:pPr>
    </w:lvl>
    <w:lvl w:ilvl="6" w:tplc="200A000F" w:tentative="1">
      <w:start w:val="1"/>
      <w:numFmt w:val="decimal"/>
      <w:lvlText w:val="%7."/>
      <w:lvlJc w:val="left"/>
      <w:pPr>
        <w:ind w:left="5748" w:hanging="360"/>
      </w:pPr>
    </w:lvl>
    <w:lvl w:ilvl="7" w:tplc="200A0019" w:tentative="1">
      <w:start w:val="1"/>
      <w:numFmt w:val="lowerLetter"/>
      <w:lvlText w:val="%8."/>
      <w:lvlJc w:val="left"/>
      <w:pPr>
        <w:ind w:left="6468" w:hanging="360"/>
      </w:pPr>
    </w:lvl>
    <w:lvl w:ilvl="8" w:tplc="2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BA7836"/>
    <w:multiLevelType w:val="hybridMultilevel"/>
    <w:tmpl w:val="020AB3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D3C4F"/>
    <w:multiLevelType w:val="hybridMultilevel"/>
    <w:tmpl w:val="D512C1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3181"/>
    <w:multiLevelType w:val="hybridMultilevel"/>
    <w:tmpl w:val="BEC4DD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039D"/>
    <w:rsid w:val="000032EE"/>
    <w:rsid w:val="00007DE4"/>
    <w:rsid w:val="000109BB"/>
    <w:rsid w:val="00011CD8"/>
    <w:rsid w:val="000149EF"/>
    <w:rsid w:val="000162A8"/>
    <w:rsid w:val="0002542B"/>
    <w:rsid w:val="00033040"/>
    <w:rsid w:val="000342DD"/>
    <w:rsid w:val="00035A27"/>
    <w:rsid w:val="00042856"/>
    <w:rsid w:val="00045886"/>
    <w:rsid w:val="00050CC0"/>
    <w:rsid w:val="0005438D"/>
    <w:rsid w:val="0005485B"/>
    <w:rsid w:val="00066C7D"/>
    <w:rsid w:val="00071ADE"/>
    <w:rsid w:val="00072F9C"/>
    <w:rsid w:val="0007350F"/>
    <w:rsid w:val="00090239"/>
    <w:rsid w:val="0009387E"/>
    <w:rsid w:val="000954A7"/>
    <w:rsid w:val="000A0C92"/>
    <w:rsid w:val="000A6A1A"/>
    <w:rsid w:val="000B06CE"/>
    <w:rsid w:val="000B2C98"/>
    <w:rsid w:val="000B7485"/>
    <w:rsid w:val="000C2C25"/>
    <w:rsid w:val="000C4C00"/>
    <w:rsid w:val="000E1049"/>
    <w:rsid w:val="000E1FB9"/>
    <w:rsid w:val="000E6DCB"/>
    <w:rsid w:val="000F0491"/>
    <w:rsid w:val="000F1513"/>
    <w:rsid w:val="00114AEF"/>
    <w:rsid w:val="00114B28"/>
    <w:rsid w:val="001243DA"/>
    <w:rsid w:val="001277DE"/>
    <w:rsid w:val="00130010"/>
    <w:rsid w:val="00131167"/>
    <w:rsid w:val="0013230C"/>
    <w:rsid w:val="00134D02"/>
    <w:rsid w:val="001415A0"/>
    <w:rsid w:val="00147306"/>
    <w:rsid w:val="0015079E"/>
    <w:rsid w:val="00150A92"/>
    <w:rsid w:val="001630D4"/>
    <w:rsid w:val="00167A36"/>
    <w:rsid w:val="001713E3"/>
    <w:rsid w:val="00172AB8"/>
    <w:rsid w:val="00173531"/>
    <w:rsid w:val="001740D9"/>
    <w:rsid w:val="00174511"/>
    <w:rsid w:val="00177C46"/>
    <w:rsid w:val="0019320F"/>
    <w:rsid w:val="001939D0"/>
    <w:rsid w:val="001975E3"/>
    <w:rsid w:val="001A0DFC"/>
    <w:rsid w:val="001A1B9B"/>
    <w:rsid w:val="001A72F3"/>
    <w:rsid w:val="001B06C9"/>
    <w:rsid w:val="001B7ABA"/>
    <w:rsid w:val="001C3E22"/>
    <w:rsid w:val="001C72E7"/>
    <w:rsid w:val="001D24C5"/>
    <w:rsid w:val="001D4E0E"/>
    <w:rsid w:val="001D6C11"/>
    <w:rsid w:val="001D706C"/>
    <w:rsid w:val="001D718A"/>
    <w:rsid w:val="001E0493"/>
    <w:rsid w:val="001E685F"/>
    <w:rsid w:val="001F067A"/>
    <w:rsid w:val="001F268B"/>
    <w:rsid w:val="001F2FB8"/>
    <w:rsid w:val="001F6112"/>
    <w:rsid w:val="00202594"/>
    <w:rsid w:val="00207EC6"/>
    <w:rsid w:val="00211831"/>
    <w:rsid w:val="00225999"/>
    <w:rsid w:val="002274C7"/>
    <w:rsid w:val="002311E2"/>
    <w:rsid w:val="002332EC"/>
    <w:rsid w:val="00241E18"/>
    <w:rsid w:val="00245146"/>
    <w:rsid w:val="00254778"/>
    <w:rsid w:val="00254C37"/>
    <w:rsid w:val="00256096"/>
    <w:rsid w:val="002635C9"/>
    <w:rsid w:val="002650AC"/>
    <w:rsid w:val="00270C8D"/>
    <w:rsid w:val="00275A9F"/>
    <w:rsid w:val="00275C6F"/>
    <w:rsid w:val="0028238E"/>
    <w:rsid w:val="00282DFA"/>
    <w:rsid w:val="002864DD"/>
    <w:rsid w:val="00293EBF"/>
    <w:rsid w:val="002A24F0"/>
    <w:rsid w:val="002A3CBD"/>
    <w:rsid w:val="002C00A9"/>
    <w:rsid w:val="002C243F"/>
    <w:rsid w:val="002C66E0"/>
    <w:rsid w:val="002D293B"/>
    <w:rsid w:val="002D4601"/>
    <w:rsid w:val="002E4C84"/>
    <w:rsid w:val="002E4FF8"/>
    <w:rsid w:val="002E6CFF"/>
    <w:rsid w:val="00300D7F"/>
    <w:rsid w:val="00303816"/>
    <w:rsid w:val="00305B84"/>
    <w:rsid w:val="00310501"/>
    <w:rsid w:val="00315952"/>
    <w:rsid w:val="00317A28"/>
    <w:rsid w:val="00334254"/>
    <w:rsid w:val="00337E6B"/>
    <w:rsid w:val="0034521E"/>
    <w:rsid w:val="003521D6"/>
    <w:rsid w:val="00352347"/>
    <w:rsid w:val="003527DF"/>
    <w:rsid w:val="00352886"/>
    <w:rsid w:val="0035646C"/>
    <w:rsid w:val="00362399"/>
    <w:rsid w:val="00362815"/>
    <w:rsid w:val="00364882"/>
    <w:rsid w:val="0037022F"/>
    <w:rsid w:val="00375B8D"/>
    <w:rsid w:val="00382FC7"/>
    <w:rsid w:val="003853FF"/>
    <w:rsid w:val="00386B80"/>
    <w:rsid w:val="00387A37"/>
    <w:rsid w:val="00387CF1"/>
    <w:rsid w:val="00390B7A"/>
    <w:rsid w:val="003923C7"/>
    <w:rsid w:val="00392538"/>
    <w:rsid w:val="0039783B"/>
    <w:rsid w:val="00397AF4"/>
    <w:rsid w:val="003A2909"/>
    <w:rsid w:val="003B1777"/>
    <w:rsid w:val="003B64DF"/>
    <w:rsid w:val="003C39D3"/>
    <w:rsid w:val="003C5FD3"/>
    <w:rsid w:val="003D191F"/>
    <w:rsid w:val="003D5FC4"/>
    <w:rsid w:val="003E1129"/>
    <w:rsid w:val="003E5828"/>
    <w:rsid w:val="003E79C6"/>
    <w:rsid w:val="003F7566"/>
    <w:rsid w:val="00405103"/>
    <w:rsid w:val="00405B5D"/>
    <w:rsid w:val="00410C3D"/>
    <w:rsid w:val="0041701D"/>
    <w:rsid w:val="004236EE"/>
    <w:rsid w:val="00425F3C"/>
    <w:rsid w:val="004272B3"/>
    <w:rsid w:val="0043687E"/>
    <w:rsid w:val="004566A0"/>
    <w:rsid w:val="0045715C"/>
    <w:rsid w:val="00460457"/>
    <w:rsid w:val="00460647"/>
    <w:rsid w:val="00465739"/>
    <w:rsid w:val="00467257"/>
    <w:rsid w:val="004710FE"/>
    <w:rsid w:val="00474AFC"/>
    <w:rsid w:val="0047570D"/>
    <w:rsid w:val="00476F71"/>
    <w:rsid w:val="00485D11"/>
    <w:rsid w:val="00490605"/>
    <w:rsid w:val="00490CA9"/>
    <w:rsid w:val="00492C2A"/>
    <w:rsid w:val="004A38E1"/>
    <w:rsid w:val="004B3BA3"/>
    <w:rsid w:val="004B50BF"/>
    <w:rsid w:val="004C070C"/>
    <w:rsid w:val="004D3CD2"/>
    <w:rsid w:val="004D5236"/>
    <w:rsid w:val="004E41B0"/>
    <w:rsid w:val="004E4210"/>
    <w:rsid w:val="004E590E"/>
    <w:rsid w:val="004E7254"/>
    <w:rsid w:val="004F0C2C"/>
    <w:rsid w:val="004F6741"/>
    <w:rsid w:val="00501B3D"/>
    <w:rsid w:val="00503D33"/>
    <w:rsid w:val="00506CD9"/>
    <w:rsid w:val="0050740E"/>
    <w:rsid w:val="0052175A"/>
    <w:rsid w:val="00524433"/>
    <w:rsid w:val="00537593"/>
    <w:rsid w:val="00537928"/>
    <w:rsid w:val="0054100E"/>
    <w:rsid w:val="005435CF"/>
    <w:rsid w:val="0054541F"/>
    <w:rsid w:val="0055689A"/>
    <w:rsid w:val="00570EA5"/>
    <w:rsid w:val="00575258"/>
    <w:rsid w:val="005765F8"/>
    <w:rsid w:val="005774BC"/>
    <w:rsid w:val="00585A91"/>
    <w:rsid w:val="0059662D"/>
    <w:rsid w:val="005A03B1"/>
    <w:rsid w:val="005A06F1"/>
    <w:rsid w:val="005A27EA"/>
    <w:rsid w:val="005A3DE7"/>
    <w:rsid w:val="005A5B1F"/>
    <w:rsid w:val="005B14AD"/>
    <w:rsid w:val="005C459F"/>
    <w:rsid w:val="005D01F9"/>
    <w:rsid w:val="005D1D88"/>
    <w:rsid w:val="005D25AA"/>
    <w:rsid w:val="005D3072"/>
    <w:rsid w:val="005D5917"/>
    <w:rsid w:val="005E37A1"/>
    <w:rsid w:val="005F1412"/>
    <w:rsid w:val="005F3E01"/>
    <w:rsid w:val="005F5685"/>
    <w:rsid w:val="00600678"/>
    <w:rsid w:val="006038D8"/>
    <w:rsid w:val="0060428E"/>
    <w:rsid w:val="0060645B"/>
    <w:rsid w:val="006224D3"/>
    <w:rsid w:val="00625349"/>
    <w:rsid w:val="00627840"/>
    <w:rsid w:val="006301EB"/>
    <w:rsid w:val="006307A0"/>
    <w:rsid w:val="00641BF2"/>
    <w:rsid w:val="006433C6"/>
    <w:rsid w:val="00644A94"/>
    <w:rsid w:val="00670581"/>
    <w:rsid w:val="00671A58"/>
    <w:rsid w:val="00685C02"/>
    <w:rsid w:val="006A1050"/>
    <w:rsid w:val="006A1C6B"/>
    <w:rsid w:val="006B55C1"/>
    <w:rsid w:val="006C5DF6"/>
    <w:rsid w:val="006D0835"/>
    <w:rsid w:val="006D2E57"/>
    <w:rsid w:val="006D4786"/>
    <w:rsid w:val="006D640E"/>
    <w:rsid w:val="006D7729"/>
    <w:rsid w:val="006F3938"/>
    <w:rsid w:val="006F5133"/>
    <w:rsid w:val="00720C3C"/>
    <w:rsid w:val="00723FE6"/>
    <w:rsid w:val="00730969"/>
    <w:rsid w:val="00732D4B"/>
    <w:rsid w:val="00743D1C"/>
    <w:rsid w:val="007471E4"/>
    <w:rsid w:val="00751949"/>
    <w:rsid w:val="007570B0"/>
    <w:rsid w:val="00763433"/>
    <w:rsid w:val="00763FBE"/>
    <w:rsid w:val="0077588B"/>
    <w:rsid w:val="00776541"/>
    <w:rsid w:val="00780576"/>
    <w:rsid w:val="007839DA"/>
    <w:rsid w:val="00787543"/>
    <w:rsid w:val="007907BD"/>
    <w:rsid w:val="00793ED4"/>
    <w:rsid w:val="007A033E"/>
    <w:rsid w:val="007A1CD9"/>
    <w:rsid w:val="007A6209"/>
    <w:rsid w:val="007A79EC"/>
    <w:rsid w:val="007C5169"/>
    <w:rsid w:val="007C5ED1"/>
    <w:rsid w:val="007D474D"/>
    <w:rsid w:val="007D7790"/>
    <w:rsid w:val="007F22AD"/>
    <w:rsid w:val="007F5835"/>
    <w:rsid w:val="00801BC8"/>
    <w:rsid w:val="00803DA1"/>
    <w:rsid w:val="00805EBA"/>
    <w:rsid w:val="00810D8D"/>
    <w:rsid w:val="00811DC3"/>
    <w:rsid w:val="0082675B"/>
    <w:rsid w:val="00826C16"/>
    <w:rsid w:val="008278C7"/>
    <w:rsid w:val="00831E8C"/>
    <w:rsid w:val="0084186C"/>
    <w:rsid w:val="0085565B"/>
    <w:rsid w:val="0085621F"/>
    <w:rsid w:val="008603C2"/>
    <w:rsid w:val="00865B3A"/>
    <w:rsid w:val="00865FD0"/>
    <w:rsid w:val="008762A5"/>
    <w:rsid w:val="00880DCB"/>
    <w:rsid w:val="0088649D"/>
    <w:rsid w:val="0089758F"/>
    <w:rsid w:val="008A3EDA"/>
    <w:rsid w:val="008A5C16"/>
    <w:rsid w:val="008A6184"/>
    <w:rsid w:val="008A6A3A"/>
    <w:rsid w:val="008B3F74"/>
    <w:rsid w:val="008C5E33"/>
    <w:rsid w:val="008C5F1B"/>
    <w:rsid w:val="008C7EAD"/>
    <w:rsid w:val="008D5304"/>
    <w:rsid w:val="008E0904"/>
    <w:rsid w:val="008F4D9E"/>
    <w:rsid w:val="00903575"/>
    <w:rsid w:val="009044F3"/>
    <w:rsid w:val="00915D77"/>
    <w:rsid w:val="009219BB"/>
    <w:rsid w:val="00925274"/>
    <w:rsid w:val="00926599"/>
    <w:rsid w:val="00926E74"/>
    <w:rsid w:val="00927140"/>
    <w:rsid w:val="00927F14"/>
    <w:rsid w:val="009335B7"/>
    <w:rsid w:val="009419BB"/>
    <w:rsid w:val="00943457"/>
    <w:rsid w:val="00943DEE"/>
    <w:rsid w:val="00944133"/>
    <w:rsid w:val="0095006E"/>
    <w:rsid w:val="00955781"/>
    <w:rsid w:val="00961D54"/>
    <w:rsid w:val="00964C41"/>
    <w:rsid w:val="00987FA2"/>
    <w:rsid w:val="009907C6"/>
    <w:rsid w:val="009951C5"/>
    <w:rsid w:val="009A1DFB"/>
    <w:rsid w:val="009A1EE5"/>
    <w:rsid w:val="009A21E0"/>
    <w:rsid w:val="009A3B1E"/>
    <w:rsid w:val="009A472A"/>
    <w:rsid w:val="009A60D0"/>
    <w:rsid w:val="009A78AD"/>
    <w:rsid w:val="009B50DD"/>
    <w:rsid w:val="009B61A9"/>
    <w:rsid w:val="009B6C62"/>
    <w:rsid w:val="009C0964"/>
    <w:rsid w:val="009C1A69"/>
    <w:rsid w:val="009C66BA"/>
    <w:rsid w:val="009D66F2"/>
    <w:rsid w:val="009E46F7"/>
    <w:rsid w:val="009F4283"/>
    <w:rsid w:val="009F56FD"/>
    <w:rsid w:val="009F6AA3"/>
    <w:rsid w:val="009F7732"/>
    <w:rsid w:val="009F7E91"/>
    <w:rsid w:val="00A0200A"/>
    <w:rsid w:val="00A025FF"/>
    <w:rsid w:val="00A07AA1"/>
    <w:rsid w:val="00A1196C"/>
    <w:rsid w:val="00A12CF7"/>
    <w:rsid w:val="00A1402D"/>
    <w:rsid w:val="00A1564A"/>
    <w:rsid w:val="00A16B4D"/>
    <w:rsid w:val="00A179AD"/>
    <w:rsid w:val="00A213BD"/>
    <w:rsid w:val="00A2327A"/>
    <w:rsid w:val="00A27868"/>
    <w:rsid w:val="00A42677"/>
    <w:rsid w:val="00A57EF9"/>
    <w:rsid w:val="00A646ED"/>
    <w:rsid w:val="00A64C28"/>
    <w:rsid w:val="00A73368"/>
    <w:rsid w:val="00A93893"/>
    <w:rsid w:val="00A94B96"/>
    <w:rsid w:val="00AA291B"/>
    <w:rsid w:val="00AA572B"/>
    <w:rsid w:val="00AB40A1"/>
    <w:rsid w:val="00AB4E36"/>
    <w:rsid w:val="00AB5D0C"/>
    <w:rsid w:val="00AB7019"/>
    <w:rsid w:val="00AC0913"/>
    <w:rsid w:val="00AC3130"/>
    <w:rsid w:val="00AC315F"/>
    <w:rsid w:val="00AC4B6F"/>
    <w:rsid w:val="00AC5F8A"/>
    <w:rsid w:val="00AC7496"/>
    <w:rsid w:val="00AD09E1"/>
    <w:rsid w:val="00AD1CEB"/>
    <w:rsid w:val="00AD2DE6"/>
    <w:rsid w:val="00AD351F"/>
    <w:rsid w:val="00AD7539"/>
    <w:rsid w:val="00AD7E94"/>
    <w:rsid w:val="00AE0091"/>
    <w:rsid w:val="00AF3A22"/>
    <w:rsid w:val="00AF7867"/>
    <w:rsid w:val="00AF78F9"/>
    <w:rsid w:val="00B0106B"/>
    <w:rsid w:val="00B0568C"/>
    <w:rsid w:val="00B2342C"/>
    <w:rsid w:val="00B32233"/>
    <w:rsid w:val="00B33C75"/>
    <w:rsid w:val="00B36B39"/>
    <w:rsid w:val="00B40266"/>
    <w:rsid w:val="00B407D3"/>
    <w:rsid w:val="00B4555E"/>
    <w:rsid w:val="00B60DBA"/>
    <w:rsid w:val="00B62B1E"/>
    <w:rsid w:val="00B6645F"/>
    <w:rsid w:val="00B67A68"/>
    <w:rsid w:val="00B74259"/>
    <w:rsid w:val="00B825B9"/>
    <w:rsid w:val="00B84230"/>
    <w:rsid w:val="00B9473E"/>
    <w:rsid w:val="00B963A7"/>
    <w:rsid w:val="00BA25CC"/>
    <w:rsid w:val="00BA3AE4"/>
    <w:rsid w:val="00BD02AC"/>
    <w:rsid w:val="00BD0A53"/>
    <w:rsid w:val="00BE26F1"/>
    <w:rsid w:val="00BF11DA"/>
    <w:rsid w:val="00BF72E7"/>
    <w:rsid w:val="00C0093D"/>
    <w:rsid w:val="00C023FE"/>
    <w:rsid w:val="00C25ACE"/>
    <w:rsid w:val="00C27990"/>
    <w:rsid w:val="00C314AB"/>
    <w:rsid w:val="00C41E78"/>
    <w:rsid w:val="00C51428"/>
    <w:rsid w:val="00C51674"/>
    <w:rsid w:val="00C53854"/>
    <w:rsid w:val="00C54B2C"/>
    <w:rsid w:val="00C65331"/>
    <w:rsid w:val="00C73646"/>
    <w:rsid w:val="00C8612A"/>
    <w:rsid w:val="00C91051"/>
    <w:rsid w:val="00C91C88"/>
    <w:rsid w:val="00C91E94"/>
    <w:rsid w:val="00C96F3B"/>
    <w:rsid w:val="00CA032E"/>
    <w:rsid w:val="00CA2874"/>
    <w:rsid w:val="00CA3EB9"/>
    <w:rsid w:val="00CA46AA"/>
    <w:rsid w:val="00CB3C96"/>
    <w:rsid w:val="00CC0C33"/>
    <w:rsid w:val="00CC4FC1"/>
    <w:rsid w:val="00CC6641"/>
    <w:rsid w:val="00CD26CA"/>
    <w:rsid w:val="00CD450B"/>
    <w:rsid w:val="00CD68CB"/>
    <w:rsid w:val="00CD6A31"/>
    <w:rsid w:val="00CE0093"/>
    <w:rsid w:val="00CE1EEF"/>
    <w:rsid w:val="00CE282D"/>
    <w:rsid w:val="00CE39B3"/>
    <w:rsid w:val="00CE439B"/>
    <w:rsid w:val="00CE6973"/>
    <w:rsid w:val="00CF27D3"/>
    <w:rsid w:val="00CF71A7"/>
    <w:rsid w:val="00D01AE1"/>
    <w:rsid w:val="00D05215"/>
    <w:rsid w:val="00D103F9"/>
    <w:rsid w:val="00D22CB3"/>
    <w:rsid w:val="00D22D69"/>
    <w:rsid w:val="00D2496B"/>
    <w:rsid w:val="00D45E00"/>
    <w:rsid w:val="00D46F8F"/>
    <w:rsid w:val="00D515FF"/>
    <w:rsid w:val="00D52D9B"/>
    <w:rsid w:val="00D64863"/>
    <w:rsid w:val="00D6694E"/>
    <w:rsid w:val="00D72C1A"/>
    <w:rsid w:val="00D8039D"/>
    <w:rsid w:val="00D81967"/>
    <w:rsid w:val="00DA3CA9"/>
    <w:rsid w:val="00DA544D"/>
    <w:rsid w:val="00DB614C"/>
    <w:rsid w:val="00DB6187"/>
    <w:rsid w:val="00DB77BD"/>
    <w:rsid w:val="00DC21D4"/>
    <w:rsid w:val="00DC2D68"/>
    <w:rsid w:val="00DC4B33"/>
    <w:rsid w:val="00DD0036"/>
    <w:rsid w:val="00DD5C94"/>
    <w:rsid w:val="00DD61E0"/>
    <w:rsid w:val="00DE2850"/>
    <w:rsid w:val="00DF2CE8"/>
    <w:rsid w:val="00DF3427"/>
    <w:rsid w:val="00DF368D"/>
    <w:rsid w:val="00DF6E5D"/>
    <w:rsid w:val="00E01C58"/>
    <w:rsid w:val="00E029F7"/>
    <w:rsid w:val="00E05309"/>
    <w:rsid w:val="00E061E6"/>
    <w:rsid w:val="00E06A2E"/>
    <w:rsid w:val="00E11527"/>
    <w:rsid w:val="00E13A2A"/>
    <w:rsid w:val="00E16E33"/>
    <w:rsid w:val="00E24E70"/>
    <w:rsid w:val="00E2636F"/>
    <w:rsid w:val="00E269C1"/>
    <w:rsid w:val="00E337B6"/>
    <w:rsid w:val="00E34DA2"/>
    <w:rsid w:val="00E406E5"/>
    <w:rsid w:val="00E4208D"/>
    <w:rsid w:val="00E5658A"/>
    <w:rsid w:val="00E63B12"/>
    <w:rsid w:val="00E63DA0"/>
    <w:rsid w:val="00E67CB0"/>
    <w:rsid w:val="00E87FCF"/>
    <w:rsid w:val="00E93BE8"/>
    <w:rsid w:val="00EA578F"/>
    <w:rsid w:val="00EC2C39"/>
    <w:rsid w:val="00ED2DFC"/>
    <w:rsid w:val="00ED56A2"/>
    <w:rsid w:val="00ED7E66"/>
    <w:rsid w:val="00EE1D85"/>
    <w:rsid w:val="00EE3369"/>
    <w:rsid w:val="00EE4CBE"/>
    <w:rsid w:val="00F02020"/>
    <w:rsid w:val="00F07B59"/>
    <w:rsid w:val="00F116E9"/>
    <w:rsid w:val="00F13EFB"/>
    <w:rsid w:val="00F14F7C"/>
    <w:rsid w:val="00F3439A"/>
    <w:rsid w:val="00F34DE6"/>
    <w:rsid w:val="00F43C84"/>
    <w:rsid w:val="00F45C35"/>
    <w:rsid w:val="00F45F65"/>
    <w:rsid w:val="00F5355C"/>
    <w:rsid w:val="00F578F5"/>
    <w:rsid w:val="00F57BB6"/>
    <w:rsid w:val="00F65F51"/>
    <w:rsid w:val="00F76332"/>
    <w:rsid w:val="00F80126"/>
    <w:rsid w:val="00F82BE9"/>
    <w:rsid w:val="00F856C3"/>
    <w:rsid w:val="00F85AFE"/>
    <w:rsid w:val="00F86722"/>
    <w:rsid w:val="00FA3755"/>
    <w:rsid w:val="00FA6E0E"/>
    <w:rsid w:val="00FB06B8"/>
    <w:rsid w:val="00FB0943"/>
    <w:rsid w:val="00FB0C1D"/>
    <w:rsid w:val="00FB2291"/>
    <w:rsid w:val="00FB4677"/>
    <w:rsid w:val="00FB759D"/>
    <w:rsid w:val="00FC6CA1"/>
    <w:rsid w:val="00FE1C98"/>
    <w:rsid w:val="00FE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9"/>
    <w:pPr>
      <w:spacing w:line="276" w:lineRule="auto"/>
      <w:ind w:firstLine="0"/>
      <w:jc w:val="left"/>
    </w:pPr>
  </w:style>
  <w:style w:type="paragraph" w:styleId="Ttulo3">
    <w:name w:val="heading 3"/>
    <w:basedOn w:val="Normal"/>
    <w:next w:val="Normal"/>
    <w:link w:val="Ttulo3Car"/>
    <w:qFormat/>
    <w:rsid w:val="00D803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8039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D803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8039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64C41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59662D"/>
    <w:pPr>
      <w:spacing w:after="0" w:line="240" w:lineRule="auto"/>
      <w:ind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tulo">
    <w:name w:val="Title"/>
    <w:basedOn w:val="Normal"/>
    <w:link w:val="TtuloCar"/>
    <w:qFormat/>
    <w:rsid w:val="008C7EA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sz w:val="20"/>
      <w:szCs w:val="24"/>
      <w:lang w:val="es-VE" w:eastAsia="es-ES"/>
    </w:rPr>
  </w:style>
  <w:style w:type="character" w:customStyle="1" w:styleId="TtuloCar">
    <w:name w:val="Título Car"/>
    <w:basedOn w:val="Fuentedeprrafopredeter"/>
    <w:link w:val="Ttulo"/>
    <w:rsid w:val="008C7EAD"/>
    <w:rPr>
      <w:rFonts w:ascii="Century Schoolbook" w:eastAsia="Times New Roman" w:hAnsi="Century Schoolbook" w:cs="Times New Roman"/>
      <w:b/>
      <w:bCs/>
      <w:sz w:val="20"/>
      <w:szCs w:val="24"/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2014-05-30T13:18:00Z</dcterms:created>
  <dcterms:modified xsi:type="dcterms:W3CDTF">2014-05-30T14:07:00Z</dcterms:modified>
</cp:coreProperties>
</file>