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76" w:rsidRPr="006A07C1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bookmarkStart w:id="0" w:name="_GoBack"/>
      <w:bookmarkEnd w:id="0"/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ASIGNATURA: Contabilidad I</w:t>
      </w:r>
      <w:r w:rsidR="00552F4B">
        <w:rPr>
          <w:rFonts w:ascii="Times New Roman" w:hAnsi="Times New Roman" w:cs="Times New Roman"/>
          <w:b/>
          <w:bCs/>
          <w:color w:val="002060"/>
          <w:sz w:val="18"/>
          <w:szCs w:val="18"/>
        </w:rPr>
        <w:t>I</w:t>
      </w:r>
    </w:p>
    <w:p w:rsidR="009A5376" w:rsidRPr="006A07C1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SECCIÓN: 0</w:t>
      </w:r>
      <w:r w:rsidR="00552F4B">
        <w:rPr>
          <w:rFonts w:ascii="Times New Roman" w:hAnsi="Times New Roman" w:cs="Times New Roman"/>
          <w:b/>
          <w:bCs/>
          <w:color w:val="002060"/>
          <w:sz w:val="18"/>
          <w:szCs w:val="18"/>
        </w:rPr>
        <w:t>2</w:t>
      </w:r>
      <w:r w:rsidR="0068542E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- SEMESTRE: I</w:t>
      </w:r>
      <w:r w:rsidR="00552F4B">
        <w:rPr>
          <w:rFonts w:ascii="Times New Roman" w:hAnsi="Times New Roman" w:cs="Times New Roman"/>
          <w:b/>
          <w:bCs/>
          <w:color w:val="002060"/>
          <w:sz w:val="18"/>
          <w:szCs w:val="18"/>
        </w:rPr>
        <w:t>I</w:t>
      </w:r>
    </w:p>
    <w:p w:rsidR="009A5376" w:rsidRPr="006A07C1" w:rsidRDefault="009A5376" w:rsidP="009A5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NRO. DE HORAS SEMESTRALES: </w:t>
      </w:r>
      <w:r w:rsidR="0068542E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80</w:t>
      </w:r>
    </w:p>
    <w:p w:rsidR="009A5376" w:rsidRPr="006A07C1" w:rsidRDefault="009A5376" w:rsidP="009A5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NRO. HORAS SEMANALES: </w:t>
      </w:r>
      <w:r w:rsidR="0068542E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5</w:t>
      </w:r>
    </w:p>
    <w:p w:rsidR="009A5376" w:rsidRPr="006A07C1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</w:p>
    <w:p w:rsidR="009A5376" w:rsidRPr="006A07C1" w:rsidRDefault="009A5376" w:rsidP="006A07C1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PROFESOR: </w:t>
      </w:r>
      <w:proofErr w:type="spellStart"/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M.Sc</w:t>
      </w:r>
      <w:proofErr w:type="spellEnd"/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. </w:t>
      </w:r>
      <w:proofErr w:type="spellStart"/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Francmar</w:t>
      </w:r>
      <w:proofErr w:type="spellEnd"/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 Noriega</w:t>
      </w:r>
    </w:p>
    <w:p w:rsidR="009A5376" w:rsidRPr="006A07C1" w:rsidRDefault="009A5376" w:rsidP="006A07C1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PLAN DE EVALUACIÓN </w:t>
      </w:r>
      <w:r w:rsidR="00552F4B" w:rsidRPr="006A07C1">
        <w:rPr>
          <w:rFonts w:ascii="Cambria Math" w:hAnsi="Cambria Math" w:cs="Times New Roman"/>
          <w:b/>
          <w:bCs/>
          <w:color w:val="002060"/>
          <w:sz w:val="18"/>
          <w:szCs w:val="18"/>
        </w:rPr>
        <w:t>‐</w:t>
      </w:r>
      <w:r w:rsidR="00552F4B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CONTABILIDAD I</w:t>
      </w:r>
      <w:r w:rsidR="00552F4B">
        <w:rPr>
          <w:rFonts w:ascii="Times New Roman" w:hAnsi="Times New Roman" w:cs="Times New Roman"/>
          <w:b/>
          <w:bCs/>
          <w:color w:val="002060"/>
          <w:sz w:val="18"/>
          <w:szCs w:val="18"/>
        </w:rPr>
        <w:t>I</w:t>
      </w:r>
    </w:p>
    <w:p w:rsidR="009A5376" w:rsidRPr="006A07C1" w:rsidRDefault="009A5376" w:rsidP="006A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5206"/>
        <w:tblW w:w="10497" w:type="dxa"/>
        <w:tblLayout w:type="fixed"/>
        <w:tblLook w:val="04A0" w:firstRow="1" w:lastRow="0" w:firstColumn="1" w:lastColumn="0" w:noHBand="0" w:noVBand="1"/>
      </w:tblPr>
      <w:tblGrid>
        <w:gridCol w:w="1030"/>
        <w:gridCol w:w="1913"/>
        <w:gridCol w:w="1276"/>
        <w:gridCol w:w="1985"/>
        <w:gridCol w:w="1407"/>
        <w:gridCol w:w="1443"/>
        <w:gridCol w:w="1443"/>
      </w:tblGrid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Objetivos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Ponderación</w:t>
            </w:r>
          </w:p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Modalidad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Acumulado (%)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Calificación acumulada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Fecha </w:t>
            </w:r>
          </w:p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b/>
                <w:sz w:val="18"/>
                <w:szCs w:val="18"/>
              </w:rPr>
              <w:t>Examen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552F4B">
              <w:rPr>
                <w:rFonts w:ascii="Times New Roman" w:hAnsi="Times New Roman" w:cs="Times New Roman"/>
                <w:b/>
                <w:color w:val="C00000"/>
              </w:rPr>
              <w:t>1°  Corte (40%)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552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Unidad I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ASIENTO AJUSTES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 xml:space="preserve">Taller-Teórico 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ASIENTO AJUSTES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Teórico-</w:t>
            </w:r>
            <w:proofErr w:type="spellStart"/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Pract</w:t>
            </w:r>
            <w:proofErr w:type="spellEnd"/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ASIENTOS DE CIERRE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29-04-14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HOJA DE TRABAJO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HOJA DE TRABAJO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ESTADOS FINANCIEROS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552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Unidad II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ESTADOS FINANCIEROS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Teórico-</w:t>
            </w:r>
            <w:proofErr w:type="spellStart"/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Pract</w:t>
            </w:r>
            <w:proofErr w:type="spellEnd"/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ESTADOS FINANCIEROS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20-05-14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52F4B">
              <w:rPr>
                <w:rFonts w:ascii="Times New Roman" w:hAnsi="Times New Roman" w:cs="Times New Roman"/>
                <w:b/>
                <w:color w:val="C00000"/>
              </w:rPr>
              <w:t>2° Corte (60%)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LAS CUENTAS DE EFECTIVO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Individual-Practico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552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Unidad III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LAS CUENTAS DE EFECTIVO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Individual-Practico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Teórico-</w:t>
            </w:r>
            <w:proofErr w:type="spellStart"/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Pract</w:t>
            </w:r>
            <w:proofErr w:type="spellEnd"/>
          </w:p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10-06-14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CUENTAS Y EFECTOS A COBRAR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552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Unidad IV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CUENTAS Y EFECTOS A COBRAR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Individual-Practico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Teorico-Pract</w:t>
            </w:r>
            <w:proofErr w:type="spellEnd"/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30-06-14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EXISTENCIA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Individual-Practico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EXISTENCIA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552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Unidad V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EXISTENCIA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Taller-Teórico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Teorico-Pract</w:t>
            </w:r>
            <w:proofErr w:type="spellEnd"/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EXISTENCIA</w:t>
            </w: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Individual-Practico</w:t>
            </w: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:rsidR="006A07C1" w:rsidRPr="00552F4B" w:rsidRDefault="006A07C1" w:rsidP="00552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15-0</w:t>
            </w:r>
            <w:r w:rsidR="00552F4B" w:rsidRPr="00552F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2F4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552F4B" w:rsidRPr="00552F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A07C1" w:rsidRPr="006A07C1" w:rsidTr="006A07C1">
        <w:tc>
          <w:tcPr>
            <w:tcW w:w="1030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07C1" w:rsidRPr="00552F4B" w:rsidRDefault="006A07C1" w:rsidP="006A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F4B" w:rsidRDefault="00552F4B" w:rsidP="006A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</w:p>
    <w:p w:rsidR="009A5376" w:rsidRPr="006A07C1" w:rsidRDefault="006A07C1" w:rsidP="006A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</w:t>
      </w:r>
      <w:proofErr w:type="spellStart"/>
      <w:r w:rsidR="009A5376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M.Sc</w:t>
      </w:r>
      <w:proofErr w:type="spellEnd"/>
      <w:r w:rsidR="009A5376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.  </w:t>
      </w:r>
      <w:proofErr w:type="spellStart"/>
      <w:r w:rsidR="009A5376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Francmar</w:t>
      </w:r>
      <w:proofErr w:type="spellEnd"/>
      <w:r w:rsidR="009A5376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Noriega</w:t>
      </w:r>
    </w:p>
    <w:p w:rsidR="009A5376" w:rsidRPr="006A07C1" w:rsidRDefault="009A5376" w:rsidP="006A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DOCENTE </w:t>
      </w:r>
    </w:p>
    <w:p w:rsidR="009A5376" w:rsidRPr="006A07C1" w:rsidRDefault="009A5376" w:rsidP="006A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Av. 5 de Julio, Jardín Botánico</w:t>
      </w:r>
    </w:p>
    <w:p w:rsidR="009A5376" w:rsidRPr="006A07C1" w:rsidRDefault="006A07C1" w:rsidP="006A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</w:t>
      </w:r>
      <w:r w:rsidR="009A5376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>Ciudad Bolívar – Estado Bolívar</w:t>
      </w:r>
    </w:p>
    <w:p w:rsidR="009A5376" w:rsidRPr="006A07C1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</w:t>
      </w:r>
      <w:r w:rsidR="00B21A5E"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(0285)6595161</w:t>
      </w:r>
      <w:r w:rsidR="00E40002">
        <w:rPr>
          <w:rFonts w:ascii="Times New Roman" w:hAnsi="Times New Roman" w:cs="Times New Roman"/>
          <w:b/>
          <w:bCs/>
          <w:color w:val="002060"/>
          <w:sz w:val="18"/>
          <w:szCs w:val="18"/>
        </w:rPr>
        <w:t>-0426-3906099</w:t>
      </w:r>
    </w:p>
    <w:p w:rsidR="009A5376" w:rsidRPr="006A07C1" w:rsidRDefault="009A5376" w:rsidP="009A5376">
      <w:pPr>
        <w:spacing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Correo electrónico: </w:t>
      </w:r>
      <w:hyperlink r:id="rId8" w:history="1">
        <w:r w:rsidRPr="006A07C1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noriegafrancmar@hotmail.com</w:t>
        </w:r>
      </w:hyperlink>
      <w:r w:rsidRPr="006A07C1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                                              Pagina Web: </w:t>
      </w:r>
      <w:hyperlink r:id="rId9" w:history="1">
        <w:r w:rsidRPr="006A07C1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http://asesoriafinancieracontable.jimdo.com/</w:t>
        </w:r>
      </w:hyperlink>
    </w:p>
    <w:p w:rsidR="00130720" w:rsidRPr="006A07C1" w:rsidRDefault="009A5376" w:rsidP="009A5376">
      <w:pPr>
        <w:spacing w:line="360" w:lineRule="auto"/>
        <w:jc w:val="center"/>
        <w:rPr>
          <w:sz w:val="18"/>
          <w:szCs w:val="18"/>
        </w:rPr>
      </w:pPr>
      <w:r w:rsidRPr="006A07C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hyperlink r:id="rId10" w:history="1">
        <w:r w:rsidRPr="006A07C1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http://tucurso.jimdo.com/</w:t>
        </w:r>
      </w:hyperlink>
    </w:p>
    <w:sectPr w:rsidR="00130720" w:rsidRPr="006A07C1" w:rsidSect="004A1314">
      <w:headerReference w:type="default" r:id="rId11"/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5F" w:rsidRDefault="003B115F" w:rsidP="002A3ABD">
      <w:pPr>
        <w:spacing w:after="0" w:line="240" w:lineRule="auto"/>
      </w:pPr>
      <w:r>
        <w:separator/>
      </w:r>
    </w:p>
  </w:endnote>
  <w:endnote w:type="continuationSeparator" w:id="0">
    <w:p w:rsidR="003B115F" w:rsidRDefault="003B115F" w:rsidP="002A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5F" w:rsidRDefault="003B115F" w:rsidP="002A3ABD">
      <w:pPr>
        <w:spacing w:after="0" w:line="240" w:lineRule="auto"/>
      </w:pPr>
      <w:r>
        <w:separator/>
      </w:r>
    </w:p>
  </w:footnote>
  <w:footnote w:type="continuationSeparator" w:id="0">
    <w:p w:rsidR="003B115F" w:rsidRDefault="003B115F" w:rsidP="002A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55" w:rsidRDefault="003B115F" w:rsidP="00222E55">
    <w:pPr>
      <w:jc w:val="center"/>
      <w:rPr>
        <w:rFonts w:ascii="Tahoma" w:hAnsi="Tahoma" w:cs="Tahoma"/>
        <w:b/>
        <w:sz w:val="20"/>
        <w:szCs w:val="20"/>
      </w:rPr>
    </w:pPr>
  </w:p>
  <w:p w:rsidR="00222E55" w:rsidRDefault="003B115F" w:rsidP="00222E55">
    <w:pPr>
      <w:jc w:val="center"/>
      <w:rPr>
        <w:rFonts w:ascii="Tahoma" w:hAnsi="Tahoma" w:cs="Tahoma"/>
        <w:b/>
        <w:sz w:val="20"/>
        <w:szCs w:val="20"/>
      </w:rPr>
    </w:pPr>
  </w:p>
  <w:p w:rsidR="00222E55" w:rsidRPr="00D51DF7" w:rsidRDefault="009A5376" w:rsidP="006A07C1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7EB5E362" wp14:editId="22E11473">
          <wp:simplePos x="0" y="0"/>
          <wp:positionH relativeFrom="column">
            <wp:posOffset>2743200</wp:posOffset>
          </wp:positionH>
          <wp:positionV relativeFrom="paragraph">
            <wp:posOffset>-457200</wp:posOffset>
          </wp:positionV>
          <wp:extent cx="800100" cy="4572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1DF7">
      <w:rPr>
        <w:rFonts w:ascii="Tahoma" w:hAnsi="Tahoma" w:cs="Tahoma"/>
        <w:b/>
        <w:sz w:val="20"/>
        <w:szCs w:val="20"/>
      </w:rPr>
      <w:t>UNIVERSIDAD NACIONAL EXPERIMENTAL DE GUAYANA</w:t>
    </w:r>
  </w:p>
  <w:p w:rsidR="00222E55" w:rsidRPr="00D51DF7" w:rsidRDefault="009A5376" w:rsidP="006A07C1">
    <w:pPr>
      <w:spacing w:after="0" w:line="240" w:lineRule="auto"/>
      <w:jc w:val="center"/>
      <w:rPr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VICERRECTORADO ACADÉMICO</w:t>
    </w:r>
  </w:p>
  <w:p w:rsidR="00222E55" w:rsidRDefault="009A5376" w:rsidP="006A07C1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COORDINACIÓN GENERAL DE PREGRADO – CIUDAD BOLÍVAR</w:t>
    </w:r>
  </w:p>
  <w:p w:rsidR="00222E55" w:rsidRPr="00D51DF7" w:rsidRDefault="009A5376" w:rsidP="006A07C1">
    <w:pPr>
      <w:spacing w:after="0" w:line="240" w:lineRule="auto"/>
      <w:jc w:val="center"/>
      <w:rPr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 xml:space="preserve">COORDINACIÓN DE </w:t>
    </w:r>
    <w:r w:rsidR="003912F3">
      <w:rPr>
        <w:rFonts w:ascii="Tahoma" w:hAnsi="Tahoma" w:cs="Tahoma"/>
        <w:b/>
        <w:sz w:val="20"/>
        <w:szCs w:val="20"/>
      </w:rPr>
      <w:t>CONTADURIA</w:t>
    </w:r>
  </w:p>
  <w:p w:rsidR="00222E55" w:rsidRDefault="009A5376" w:rsidP="006A07C1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SED</w:t>
    </w:r>
    <w:r>
      <w:rPr>
        <w:rFonts w:ascii="Tahoma" w:hAnsi="Tahoma" w:cs="Tahoma"/>
        <w:b/>
        <w:sz w:val="20"/>
        <w:szCs w:val="20"/>
      </w:rPr>
      <w:t>E</w:t>
    </w:r>
    <w:r w:rsidRPr="00D51DF7">
      <w:rPr>
        <w:rFonts w:ascii="Tahoma" w:hAnsi="Tahoma" w:cs="Tahoma"/>
        <w:b/>
        <w:sz w:val="20"/>
        <w:szCs w:val="20"/>
      </w:rPr>
      <w:t xml:space="preserve">    CIUDAD BOLÍVAR</w:t>
    </w:r>
  </w:p>
  <w:p w:rsidR="00222E55" w:rsidRDefault="003B11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2F8"/>
    <w:multiLevelType w:val="multilevel"/>
    <w:tmpl w:val="43BC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76"/>
    <w:rsid w:val="00130720"/>
    <w:rsid w:val="00240243"/>
    <w:rsid w:val="002A3ABD"/>
    <w:rsid w:val="003912F3"/>
    <w:rsid w:val="003B115F"/>
    <w:rsid w:val="00552F4B"/>
    <w:rsid w:val="00662364"/>
    <w:rsid w:val="0068542E"/>
    <w:rsid w:val="006A07C1"/>
    <w:rsid w:val="007B6A64"/>
    <w:rsid w:val="00975E04"/>
    <w:rsid w:val="009A5376"/>
    <w:rsid w:val="00A86FC3"/>
    <w:rsid w:val="00A93D53"/>
    <w:rsid w:val="00AE0367"/>
    <w:rsid w:val="00B21A5E"/>
    <w:rsid w:val="00B9416D"/>
    <w:rsid w:val="00D01829"/>
    <w:rsid w:val="00E4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53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376"/>
  </w:style>
  <w:style w:type="character" w:styleId="Hipervnculo">
    <w:name w:val="Hyperlink"/>
    <w:basedOn w:val="Fuentedeprrafopredeter"/>
    <w:uiPriority w:val="99"/>
    <w:unhideWhenUsed/>
    <w:rsid w:val="009A537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85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egafrancmar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ucurso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esoriafinancieracontable.jimd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FRANCMAR NORIEGA</dc:creator>
  <cp:lastModifiedBy>Personal</cp:lastModifiedBy>
  <cp:revision>8</cp:revision>
  <dcterms:created xsi:type="dcterms:W3CDTF">2012-04-09T16:58:00Z</dcterms:created>
  <dcterms:modified xsi:type="dcterms:W3CDTF">2014-05-07T15:19:00Z</dcterms:modified>
</cp:coreProperties>
</file>